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7D6C" w14:textId="77777777" w:rsidR="00774F81" w:rsidRPr="000A3040" w:rsidRDefault="00774F81" w:rsidP="00774F81">
      <w:pPr>
        <w:spacing w:after="0"/>
        <w:jc w:val="center"/>
        <w:rPr>
          <w:b/>
          <w:i/>
          <w:sz w:val="20"/>
          <w:szCs w:val="20"/>
        </w:rPr>
      </w:pPr>
      <w:r w:rsidRPr="000A3040">
        <w:rPr>
          <w:b/>
          <w:i/>
          <w:sz w:val="20"/>
          <w:szCs w:val="20"/>
        </w:rPr>
        <w:t xml:space="preserve">MINUTES OF THE REGULAR MEETING OF THE VILLAGE OF CRAVEN COUNCIL </w:t>
      </w:r>
    </w:p>
    <w:p w14:paraId="6E4B8D32" w14:textId="61970CBD" w:rsidR="00774F81" w:rsidRPr="000A3040" w:rsidRDefault="00774F81" w:rsidP="00774F81">
      <w:pPr>
        <w:spacing w:after="0"/>
        <w:jc w:val="center"/>
        <w:rPr>
          <w:b/>
          <w:i/>
          <w:sz w:val="20"/>
          <w:szCs w:val="20"/>
        </w:rPr>
      </w:pPr>
      <w:r w:rsidRPr="000A3040">
        <w:rPr>
          <w:b/>
          <w:i/>
          <w:sz w:val="20"/>
          <w:szCs w:val="20"/>
        </w:rPr>
        <w:t xml:space="preserve">HELD ON </w:t>
      </w:r>
      <w:r w:rsidR="00972FFA">
        <w:rPr>
          <w:b/>
          <w:i/>
          <w:sz w:val="20"/>
          <w:szCs w:val="20"/>
        </w:rPr>
        <w:t xml:space="preserve">February </w:t>
      </w:r>
      <w:r w:rsidR="0089036D">
        <w:rPr>
          <w:b/>
          <w:i/>
          <w:sz w:val="20"/>
          <w:szCs w:val="20"/>
        </w:rPr>
        <w:t>25</w:t>
      </w:r>
      <w:r w:rsidR="009A460E" w:rsidRPr="009A460E">
        <w:rPr>
          <w:b/>
          <w:i/>
          <w:sz w:val="20"/>
          <w:szCs w:val="20"/>
          <w:vertAlign w:val="superscript"/>
        </w:rPr>
        <w:t>th</w:t>
      </w:r>
      <w:r w:rsidR="009A460E">
        <w:rPr>
          <w:b/>
          <w:i/>
          <w:sz w:val="20"/>
          <w:szCs w:val="20"/>
        </w:rPr>
        <w:t xml:space="preserve">, 2019 </w:t>
      </w:r>
      <w:r w:rsidRPr="000A3040">
        <w:rPr>
          <w:b/>
          <w:i/>
          <w:sz w:val="20"/>
          <w:szCs w:val="20"/>
        </w:rPr>
        <w:t>AT 7:00p.m. AT</w:t>
      </w:r>
      <w:r w:rsidR="00E95A0E" w:rsidRPr="000A3040">
        <w:rPr>
          <w:b/>
          <w:i/>
          <w:sz w:val="20"/>
          <w:szCs w:val="20"/>
        </w:rPr>
        <w:t xml:space="preserve"> THE</w:t>
      </w:r>
      <w:r w:rsidRPr="000A3040">
        <w:rPr>
          <w:b/>
          <w:i/>
          <w:sz w:val="20"/>
          <w:szCs w:val="20"/>
        </w:rPr>
        <w:t xml:space="preserve"> VILLAGE OFFICE.</w:t>
      </w:r>
    </w:p>
    <w:p w14:paraId="6374A5D5" w14:textId="77777777" w:rsidR="00774F81" w:rsidRPr="000A3040" w:rsidRDefault="00774F81" w:rsidP="00774F81">
      <w:pPr>
        <w:spacing w:after="0"/>
        <w:jc w:val="center"/>
        <w:rPr>
          <w:sz w:val="20"/>
          <w:szCs w:val="20"/>
        </w:rPr>
      </w:pPr>
      <w:r w:rsidRPr="000A3040">
        <w:rPr>
          <w:sz w:val="20"/>
          <w:szCs w:val="20"/>
        </w:rPr>
        <w:t>____________________________________________________________________________________</w:t>
      </w:r>
    </w:p>
    <w:p w14:paraId="0D0AC129" w14:textId="77777777" w:rsidR="00774F81" w:rsidRPr="000A3040" w:rsidRDefault="00774F81" w:rsidP="00774F81">
      <w:pPr>
        <w:spacing w:after="0"/>
        <w:jc w:val="center"/>
        <w:rPr>
          <w:sz w:val="20"/>
          <w:szCs w:val="20"/>
        </w:rPr>
      </w:pPr>
    </w:p>
    <w:p w14:paraId="70A10122" w14:textId="77777777" w:rsidR="00774F81" w:rsidRPr="000A3040" w:rsidRDefault="00774F81" w:rsidP="00774F81">
      <w:pPr>
        <w:spacing w:after="0"/>
        <w:rPr>
          <w:b/>
          <w:sz w:val="20"/>
          <w:szCs w:val="20"/>
        </w:rPr>
      </w:pPr>
      <w:r w:rsidRPr="000A3040">
        <w:rPr>
          <w:b/>
          <w:sz w:val="20"/>
          <w:szCs w:val="20"/>
        </w:rPr>
        <w:t xml:space="preserve">PRESENT:        </w:t>
      </w:r>
      <w:r w:rsidR="007C5D7D" w:rsidRPr="000A3040">
        <w:rPr>
          <w:b/>
          <w:sz w:val="20"/>
          <w:szCs w:val="20"/>
        </w:rPr>
        <w:t xml:space="preserve">          Mayor Garry Cairns</w:t>
      </w:r>
    </w:p>
    <w:tbl>
      <w:tblPr>
        <w:tblStyle w:val="TableGrid"/>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785"/>
      </w:tblGrid>
      <w:tr w:rsidR="00774F81" w:rsidRPr="000A3040" w14:paraId="00214E3D" w14:textId="77777777" w:rsidTr="00955815">
        <w:tc>
          <w:tcPr>
            <w:tcW w:w="1715" w:type="dxa"/>
          </w:tcPr>
          <w:p w14:paraId="6BB55AE1" w14:textId="77777777" w:rsidR="00774F81" w:rsidRPr="000A3040" w:rsidRDefault="00774F81" w:rsidP="00414D20">
            <w:pPr>
              <w:rPr>
                <w:b/>
                <w:sz w:val="20"/>
                <w:szCs w:val="20"/>
              </w:rPr>
            </w:pPr>
            <w:r w:rsidRPr="000A3040">
              <w:rPr>
                <w:b/>
                <w:sz w:val="20"/>
                <w:szCs w:val="20"/>
              </w:rPr>
              <w:t>Councillors:</w:t>
            </w:r>
          </w:p>
        </w:tc>
        <w:tc>
          <w:tcPr>
            <w:tcW w:w="2785" w:type="dxa"/>
          </w:tcPr>
          <w:p w14:paraId="276C4860" w14:textId="07BE7542" w:rsidR="00774F81" w:rsidRPr="000A3040" w:rsidRDefault="00955815" w:rsidP="00955815">
            <w:pPr>
              <w:rPr>
                <w:b/>
                <w:sz w:val="20"/>
                <w:szCs w:val="20"/>
              </w:rPr>
            </w:pPr>
            <w:r>
              <w:rPr>
                <w:b/>
                <w:sz w:val="20"/>
                <w:szCs w:val="20"/>
              </w:rPr>
              <w:t>Brook Arnold</w:t>
            </w:r>
          </w:p>
        </w:tc>
      </w:tr>
      <w:tr w:rsidR="00955815" w:rsidRPr="000A3040" w14:paraId="172221E5" w14:textId="77777777" w:rsidTr="00955815">
        <w:tc>
          <w:tcPr>
            <w:tcW w:w="1715" w:type="dxa"/>
          </w:tcPr>
          <w:p w14:paraId="612AF914" w14:textId="77777777" w:rsidR="00955815" w:rsidRPr="000A3040" w:rsidRDefault="00955815" w:rsidP="00414D20">
            <w:pPr>
              <w:rPr>
                <w:b/>
                <w:sz w:val="20"/>
                <w:szCs w:val="20"/>
              </w:rPr>
            </w:pPr>
          </w:p>
        </w:tc>
        <w:tc>
          <w:tcPr>
            <w:tcW w:w="2785" w:type="dxa"/>
          </w:tcPr>
          <w:p w14:paraId="48A2584B" w14:textId="30A510D0" w:rsidR="00955815" w:rsidRDefault="00955815" w:rsidP="00955815">
            <w:pPr>
              <w:rPr>
                <w:b/>
                <w:sz w:val="20"/>
                <w:szCs w:val="20"/>
              </w:rPr>
            </w:pPr>
            <w:r w:rsidRPr="000A3040">
              <w:rPr>
                <w:b/>
                <w:sz w:val="20"/>
                <w:szCs w:val="20"/>
              </w:rPr>
              <w:t xml:space="preserve">Robert Black </w:t>
            </w:r>
          </w:p>
        </w:tc>
      </w:tr>
      <w:tr w:rsidR="00774F81" w:rsidRPr="000A3040" w14:paraId="26EA3CB7" w14:textId="77777777" w:rsidTr="00955815">
        <w:tc>
          <w:tcPr>
            <w:tcW w:w="1715" w:type="dxa"/>
          </w:tcPr>
          <w:p w14:paraId="18C338F4" w14:textId="77777777" w:rsidR="00774F81" w:rsidRPr="000A3040" w:rsidRDefault="00774F81" w:rsidP="00414D20">
            <w:pPr>
              <w:rPr>
                <w:b/>
                <w:sz w:val="20"/>
                <w:szCs w:val="20"/>
              </w:rPr>
            </w:pPr>
          </w:p>
        </w:tc>
        <w:tc>
          <w:tcPr>
            <w:tcW w:w="2785" w:type="dxa"/>
          </w:tcPr>
          <w:p w14:paraId="146CA45D" w14:textId="3515E30A" w:rsidR="00774F81" w:rsidRPr="000A3040" w:rsidRDefault="00955815" w:rsidP="00774F81">
            <w:pPr>
              <w:rPr>
                <w:b/>
                <w:sz w:val="20"/>
                <w:szCs w:val="20"/>
              </w:rPr>
            </w:pPr>
            <w:r w:rsidRPr="000A3040">
              <w:rPr>
                <w:b/>
                <w:sz w:val="20"/>
                <w:szCs w:val="20"/>
              </w:rPr>
              <w:t>Tom Buhay</w:t>
            </w:r>
          </w:p>
        </w:tc>
      </w:tr>
      <w:tr w:rsidR="00774F81" w:rsidRPr="000A3040" w14:paraId="316E46F8" w14:textId="77777777" w:rsidTr="00955815">
        <w:tc>
          <w:tcPr>
            <w:tcW w:w="1715" w:type="dxa"/>
          </w:tcPr>
          <w:p w14:paraId="0327F59B" w14:textId="77777777" w:rsidR="00774F81" w:rsidRPr="000A3040" w:rsidRDefault="00774F81" w:rsidP="00414D20">
            <w:pPr>
              <w:rPr>
                <w:b/>
                <w:sz w:val="20"/>
                <w:szCs w:val="20"/>
              </w:rPr>
            </w:pPr>
          </w:p>
        </w:tc>
        <w:tc>
          <w:tcPr>
            <w:tcW w:w="2785" w:type="dxa"/>
          </w:tcPr>
          <w:p w14:paraId="14162AA2" w14:textId="23B3B799" w:rsidR="00955815" w:rsidRPr="000A3040" w:rsidRDefault="00D10890" w:rsidP="00955815">
            <w:pPr>
              <w:rPr>
                <w:b/>
                <w:sz w:val="20"/>
                <w:szCs w:val="20"/>
              </w:rPr>
            </w:pPr>
            <w:r>
              <w:rPr>
                <w:b/>
                <w:sz w:val="20"/>
                <w:szCs w:val="20"/>
              </w:rPr>
              <w:t xml:space="preserve">Adri </w:t>
            </w:r>
            <w:proofErr w:type="spellStart"/>
            <w:r>
              <w:rPr>
                <w:b/>
                <w:sz w:val="20"/>
                <w:szCs w:val="20"/>
              </w:rPr>
              <w:t>Vandeven</w:t>
            </w:r>
            <w:proofErr w:type="spellEnd"/>
          </w:p>
        </w:tc>
      </w:tr>
      <w:tr w:rsidR="008F7521" w:rsidRPr="000A3040" w14:paraId="6A06861B" w14:textId="77777777" w:rsidTr="00955815">
        <w:trPr>
          <w:trHeight w:val="395"/>
        </w:trPr>
        <w:tc>
          <w:tcPr>
            <w:tcW w:w="1715" w:type="dxa"/>
          </w:tcPr>
          <w:p w14:paraId="4C2E617B" w14:textId="77777777" w:rsidR="00944E6D" w:rsidRDefault="008F7521" w:rsidP="00414D20">
            <w:pPr>
              <w:rPr>
                <w:b/>
                <w:sz w:val="20"/>
                <w:szCs w:val="20"/>
              </w:rPr>
            </w:pPr>
            <w:r w:rsidRPr="000A3040">
              <w:rPr>
                <w:b/>
                <w:sz w:val="20"/>
                <w:szCs w:val="20"/>
              </w:rPr>
              <w:t>Administrator:</w:t>
            </w:r>
          </w:p>
          <w:p w14:paraId="6EA561D2" w14:textId="6AC2C896" w:rsidR="008F7521" w:rsidRPr="000A3040" w:rsidRDefault="008F7521" w:rsidP="00414D20">
            <w:pPr>
              <w:rPr>
                <w:b/>
                <w:sz w:val="20"/>
                <w:szCs w:val="20"/>
              </w:rPr>
            </w:pPr>
          </w:p>
        </w:tc>
        <w:tc>
          <w:tcPr>
            <w:tcW w:w="2785" w:type="dxa"/>
          </w:tcPr>
          <w:p w14:paraId="59A6AB4D" w14:textId="40972E91" w:rsidR="00944E6D" w:rsidRPr="000A3040" w:rsidRDefault="008F7521" w:rsidP="00955815">
            <w:pPr>
              <w:rPr>
                <w:b/>
                <w:sz w:val="20"/>
                <w:szCs w:val="20"/>
              </w:rPr>
            </w:pPr>
            <w:r w:rsidRPr="000A3040">
              <w:rPr>
                <w:b/>
                <w:sz w:val="20"/>
                <w:szCs w:val="20"/>
              </w:rPr>
              <w:t>Amy Kozak</w:t>
            </w:r>
          </w:p>
        </w:tc>
      </w:tr>
    </w:tbl>
    <w:p w14:paraId="4CC14F6A" w14:textId="77777777" w:rsidR="00774F81" w:rsidRPr="000A3040" w:rsidRDefault="00774F81" w:rsidP="00774F81">
      <w:pPr>
        <w:spacing w:after="0"/>
        <w:rPr>
          <w:b/>
          <w:sz w:val="20"/>
          <w:szCs w:val="20"/>
          <w:u w:val="single"/>
        </w:rPr>
      </w:pPr>
      <w:r w:rsidRPr="000A3040">
        <w:rPr>
          <w:b/>
          <w:sz w:val="20"/>
          <w:szCs w:val="20"/>
          <w:u w:val="single"/>
        </w:rPr>
        <w:t>CALL TO ORDER</w:t>
      </w:r>
    </w:p>
    <w:p w14:paraId="2F106F46" w14:textId="088D4420" w:rsidR="00676E3E" w:rsidRDefault="00676E3E" w:rsidP="00774F81">
      <w:pPr>
        <w:spacing w:after="0"/>
        <w:rPr>
          <w:sz w:val="20"/>
          <w:szCs w:val="20"/>
        </w:rPr>
      </w:pPr>
      <w:r w:rsidRPr="000A3040">
        <w:rPr>
          <w:sz w:val="20"/>
          <w:szCs w:val="20"/>
        </w:rPr>
        <w:t>Mayor Cairns call</w:t>
      </w:r>
      <w:r w:rsidR="007456FC">
        <w:rPr>
          <w:sz w:val="20"/>
          <w:szCs w:val="20"/>
        </w:rPr>
        <w:t>ed</w:t>
      </w:r>
      <w:r w:rsidRPr="000A3040">
        <w:rPr>
          <w:sz w:val="20"/>
          <w:szCs w:val="20"/>
        </w:rPr>
        <w:t xml:space="preserve"> the meeting to order at </w:t>
      </w:r>
      <w:r w:rsidR="0089036D">
        <w:rPr>
          <w:sz w:val="20"/>
          <w:szCs w:val="20"/>
        </w:rPr>
        <w:t>6:54</w:t>
      </w:r>
      <w:r w:rsidR="00E177B8">
        <w:rPr>
          <w:sz w:val="20"/>
          <w:szCs w:val="20"/>
        </w:rPr>
        <w:t xml:space="preserve"> </w:t>
      </w:r>
      <w:r w:rsidRPr="000A3040">
        <w:rPr>
          <w:sz w:val="20"/>
          <w:szCs w:val="20"/>
        </w:rPr>
        <w:t>p.m.</w:t>
      </w:r>
    </w:p>
    <w:p w14:paraId="24899B23" w14:textId="77777777" w:rsidR="00D10890" w:rsidRDefault="00D10890" w:rsidP="00774F81">
      <w:pPr>
        <w:spacing w:after="0"/>
        <w:rPr>
          <w:sz w:val="20"/>
          <w:szCs w:val="20"/>
        </w:rPr>
      </w:pPr>
    </w:p>
    <w:p w14:paraId="4E1144DD" w14:textId="77777777" w:rsidR="00774F81" w:rsidRPr="000A3040" w:rsidRDefault="00774F81" w:rsidP="00774F81">
      <w:pPr>
        <w:spacing w:after="0"/>
        <w:rPr>
          <w:b/>
          <w:sz w:val="20"/>
          <w:szCs w:val="20"/>
          <w:u w:val="single"/>
        </w:rPr>
      </w:pPr>
      <w:r w:rsidRPr="000A3040">
        <w:rPr>
          <w:b/>
          <w:sz w:val="20"/>
          <w:szCs w:val="20"/>
          <w:u w:val="single"/>
        </w:rPr>
        <w:t>AGENDA</w:t>
      </w:r>
    </w:p>
    <w:p w14:paraId="078BA024" w14:textId="6B6AEF44" w:rsidR="00676E3E" w:rsidRPr="000A3040" w:rsidRDefault="00E177B8" w:rsidP="00774F81">
      <w:pPr>
        <w:spacing w:after="0"/>
        <w:rPr>
          <w:sz w:val="20"/>
          <w:szCs w:val="20"/>
        </w:rPr>
      </w:pPr>
      <w:r>
        <w:rPr>
          <w:sz w:val="20"/>
          <w:szCs w:val="20"/>
        </w:rPr>
        <w:t>2019/</w:t>
      </w:r>
      <w:r w:rsidR="00BB4742">
        <w:rPr>
          <w:sz w:val="20"/>
          <w:szCs w:val="20"/>
        </w:rPr>
        <w:t>48</w:t>
      </w:r>
      <w:r>
        <w:rPr>
          <w:sz w:val="20"/>
          <w:szCs w:val="20"/>
        </w:rPr>
        <w:t xml:space="preserve"> –</w:t>
      </w:r>
      <w:r w:rsidR="00EA505D">
        <w:rPr>
          <w:sz w:val="20"/>
          <w:szCs w:val="20"/>
        </w:rPr>
        <w:t>BUHAY</w:t>
      </w:r>
      <w:r w:rsidR="006E59A7">
        <w:rPr>
          <w:sz w:val="20"/>
          <w:szCs w:val="20"/>
        </w:rPr>
        <w:t>/BLACK</w:t>
      </w:r>
      <w:r w:rsidR="00676E3E" w:rsidRPr="000A3040">
        <w:rPr>
          <w:sz w:val="20"/>
          <w:szCs w:val="20"/>
        </w:rPr>
        <w:t xml:space="preserve"> – </w:t>
      </w:r>
      <w:r w:rsidR="00AA0A1B" w:rsidRPr="000A3040">
        <w:rPr>
          <w:sz w:val="20"/>
          <w:szCs w:val="20"/>
        </w:rPr>
        <w:t>That the agenda be approved</w:t>
      </w:r>
      <w:r w:rsidR="00015578">
        <w:rPr>
          <w:sz w:val="20"/>
          <w:szCs w:val="20"/>
        </w:rPr>
        <w:t>.</w:t>
      </w:r>
    </w:p>
    <w:p w14:paraId="128B2DFE" w14:textId="77777777" w:rsidR="00676E3E" w:rsidRPr="000A3040" w:rsidRDefault="00676E3E" w:rsidP="00676E3E">
      <w:pPr>
        <w:spacing w:after="0"/>
        <w:jc w:val="right"/>
        <w:rPr>
          <w:sz w:val="20"/>
          <w:szCs w:val="20"/>
        </w:rPr>
      </w:pPr>
      <w:r w:rsidRPr="000A3040">
        <w:rPr>
          <w:sz w:val="20"/>
          <w:szCs w:val="20"/>
        </w:rPr>
        <w:t>CARRIED</w:t>
      </w:r>
    </w:p>
    <w:p w14:paraId="0070237F" w14:textId="6E7CAF95" w:rsidR="00414D20" w:rsidRPr="000A3040" w:rsidRDefault="00BB4742" w:rsidP="00414D20">
      <w:pPr>
        <w:spacing w:after="0"/>
        <w:rPr>
          <w:b/>
          <w:sz w:val="20"/>
          <w:szCs w:val="20"/>
          <w:u w:val="single"/>
        </w:rPr>
      </w:pPr>
      <w:r>
        <w:rPr>
          <w:b/>
          <w:sz w:val="20"/>
          <w:szCs w:val="20"/>
          <w:u w:val="single"/>
        </w:rPr>
        <w:t>Employee Reviews</w:t>
      </w:r>
    </w:p>
    <w:p w14:paraId="690E77C8" w14:textId="5F90A64E" w:rsidR="00414D20" w:rsidRDefault="00E177B8" w:rsidP="00663FBD">
      <w:pPr>
        <w:spacing w:after="0"/>
        <w:ind w:right="972"/>
        <w:rPr>
          <w:sz w:val="20"/>
          <w:szCs w:val="20"/>
        </w:rPr>
      </w:pPr>
      <w:r>
        <w:rPr>
          <w:sz w:val="20"/>
          <w:szCs w:val="20"/>
        </w:rPr>
        <w:t>2019/</w:t>
      </w:r>
      <w:r w:rsidR="006E59A7">
        <w:rPr>
          <w:sz w:val="20"/>
          <w:szCs w:val="20"/>
        </w:rPr>
        <w:t>49</w:t>
      </w:r>
      <w:r w:rsidR="00414D20" w:rsidRPr="000A3040">
        <w:rPr>
          <w:sz w:val="20"/>
          <w:szCs w:val="20"/>
        </w:rPr>
        <w:t xml:space="preserve"> –</w:t>
      </w:r>
      <w:r>
        <w:rPr>
          <w:sz w:val="20"/>
          <w:szCs w:val="20"/>
        </w:rPr>
        <w:t xml:space="preserve"> </w:t>
      </w:r>
      <w:r w:rsidR="006E59A7">
        <w:rPr>
          <w:sz w:val="20"/>
          <w:szCs w:val="20"/>
        </w:rPr>
        <w:t>ARNOLD/BUHAY</w:t>
      </w:r>
      <w:r w:rsidR="00414D20" w:rsidRPr="000A3040">
        <w:rPr>
          <w:sz w:val="20"/>
          <w:szCs w:val="20"/>
        </w:rPr>
        <w:t xml:space="preserve"> – </w:t>
      </w:r>
      <w:r w:rsidR="00BB4742">
        <w:rPr>
          <w:sz w:val="20"/>
          <w:szCs w:val="20"/>
        </w:rPr>
        <w:t xml:space="preserve">That this matter be tabled </w:t>
      </w:r>
      <w:r w:rsidR="009F622D">
        <w:rPr>
          <w:sz w:val="20"/>
          <w:szCs w:val="20"/>
        </w:rPr>
        <w:t xml:space="preserve">until </w:t>
      </w:r>
      <w:r w:rsidR="00E53E01">
        <w:rPr>
          <w:sz w:val="20"/>
          <w:szCs w:val="20"/>
        </w:rPr>
        <w:t>the next</w:t>
      </w:r>
      <w:r w:rsidR="006E59A7">
        <w:rPr>
          <w:sz w:val="20"/>
          <w:szCs w:val="20"/>
        </w:rPr>
        <w:t xml:space="preserve"> </w:t>
      </w:r>
      <w:r w:rsidR="00E53E01">
        <w:rPr>
          <w:sz w:val="20"/>
          <w:szCs w:val="20"/>
        </w:rPr>
        <w:t>special meeting,</w:t>
      </w:r>
      <w:r w:rsidR="006E59A7">
        <w:rPr>
          <w:sz w:val="20"/>
          <w:szCs w:val="20"/>
        </w:rPr>
        <w:t xml:space="preserve"> date to be determined.</w:t>
      </w:r>
    </w:p>
    <w:p w14:paraId="6B1619C8" w14:textId="77777777" w:rsidR="00460617" w:rsidRDefault="00460617" w:rsidP="00460617">
      <w:pPr>
        <w:spacing w:after="0"/>
        <w:ind w:right="-18"/>
        <w:jc w:val="right"/>
        <w:rPr>
          <w:sz w:val="20"/>
          <w:szCs w:val="20"/>
        </w:rPr>
      </w:pPr>
      <w:r>
        <w:rPr>
          <w:sz w:val="20"/>
          <w:szCs w:val="20"/>
        </w:rPr>
        <w:t>CARRIED</w:t>
      </w:r>
    </w:p>
    <w:p w14:paraId="5BB130D1" w14:textId="2F63DEA0" w:rsidR="00BC2401" w:rsidRPr="006E59A7" w:rsidRDefault="006E59A7" w:rsidP="006E59A7">
      <w:pPr>
        <w:tabs>
          <w:tab w:val="left" w:pos="9360"/>
        </w:tabs>
        <w:spacing w:after="0"/>
        <w:ind w:right="-18"/>
        <w:rPr>
          <w:b/>
          <w:sz w:val="20"/>
          <w:szCs w:val="20"/>
          <w:u w:val="single"/>
        </w:rPr>
      </w:pPr>
      <w:r w:rsidRPr="006E59A7">
        <w:rPr>
          <w:b/>
          <w:sz w:val="20"/>
          <w:szCs w:val="20"/>
          <w:u w:val="single"/>
        </w:rPr>
        <w:t>Council Operating Machinery</w:t>
      </w:r>
    </w:p>
    <w:p w14:paraId="55E66EB8" w14:textId="52E6915D" w:rsidR="00BC2401" w:rsidRDefault="006E59A7" w:rsidP="00DC6926">
      <w:pPr>
        <w:tabs>
          <w:tab w:val="left" w:pos="9360"/>
        </w:tabs>
        <w:spacing w:after="0"/>
        <w:ind w:right="1080"/>
        <w:rPr>
          <w:sz w:val="20"/>
          <w:szCs w:val="20"/>
        </w:rPr>
      </w:pPr>
      <w:r w:rsidRPr="006E59A7">
        <w:rPr>
          <w:sz w:val="20"/>
          <w:szCs w:val="20"/>
        </w:rPr>
        <w:t>2019/50 – VANDEVEN/BUHAY – That</w:t>
      </w:r>
      <w:r>
        <w:rPr>
          <w:sz w:val="20"/>
          <w:szCs w:val="20"/>
        </w:rPr>
        <w:t xml:space="preserve"> the village acquires volunteer coverage from </w:t>
      </w:r>
      <w:bookmarkStart w:id="0" w:name="_GoBack"/>
      <w:bookmarkEnd w:id="0"/>
      <w:proofErr w:type="spellStart"/>
      <w:r>
        <w:rPr>
          <w:sz w:val="20"/>
          <w:szCs w:val="20"/>
        </w:rPr>
        <w:t>SUMAssure</w:t>
      </w:r>
      <w:proofErr w:type="spellEnd"/>
      <w:r>
        <w:rPr>
          <w:sz w:val="20"/>
          <w:szCs w:val="20"/>
        </w:rPr>
        <w:t xml:space="preserve"> </w:t>
      </w:r>
      <w:r w:rsidR="00015578">
        <w:rPr>
          <w:sz w:val="20"/>
          <w:szCs w:val="20"/>
        </w:rPr>
        <w:t>to</w:t>
      </w:r>
      <w:r>
        <w:rPr>
          <w:sz w:val="20"/>
          <w:szCs w:val="20"/>
        </w:rPr>
        <w:t xml:space="preserve"> provide coverage for council members when they are required to do various jobs around the village. </w:t>
      </w:r>
    </w:p>
    <w:p w14:paraId="3CD8B850" w14:textId="72636CCE" w:rsidR="006E59A7" w:rsidRDefault="006E59A7" w:rsidP="006E59A7">
      <w:pPr>
        <w:tabs>
          <w:tab w:val="left" w:pos="9360"/>
        </w:tabs>
        <w:spacing w:after="0"/>
        <w:ind w:right="-18"/>
        <w:jc w:val="right"/>
        <w:rPr>
          <w:sz w:val="20"/>
          <w:szCs w:val="20"/>
        </w:rPr>
      </w:pPr>
      <w:r>
        <w:rPr>
          <w:sz w:val="20"/>
          <w:szCs w:val="20"/>
        </w:rPr>
        <w:t>CARRIED</w:t>
      </w:r>
    </w:p>
    <w:p w14:paraId="6B521ABC" w14:textId="7A4188EF" w:rsidR="00015578" w:rsidRPr="00015578" w:rsidRDefault="00015578" w:rsidP="00015578">
      <w:pPr>
        <w:tabs>
          <w:tab w:val="left" w:pos="9360"/>
        </w:tabs>
        <w:spacing w:after="0"/>
        <w:ind w:right="-18"/>
        <w:rPr>
          <w:b/>
          <w:sz w:val="20"/>
          <w:szCs w:val="20"/>
          <w:u w:val="single"/>
        </w:rPr>
      </w:pPr>
      <w:r w:rsidRPr="00015578">
        <w:rPr>
          <w:b/>
          <w:sz w:val="20"/>
          <w:szCs w:val="20"/>
          <w:u w:val="single"/>
        </w:rPr>
        <w:t>Community Park</w:t>
      </w:r>
    </w:p>
    <w:p w14:paraId="3D598A16" w14:textId="00D9DC1E" w:rsidR="00015578" w:rsidRDefault="00015578" w:rsidP="00C13AF6">
      <w:pPr>
        <w:tabs>
          <w:tab w:val="left" w:pos="9360"/>
        </w:tabs>
        <w:spacing w:after="0"/>
        <w:ind w:right="792"/>
        <w:rPr>
          <w:sz w:val="20"/>
          <w:szCs w:val="20"/>
        </w:rPr>
      </w:pPr>
      <w:r>
        <w:rPr>
          <w:sz w:val="20"/>
          <w:szCs w:val="20"/>
        </w:rPr>
        <w:t xml:space="preserve">2019/51 – BUHAY/ARNOLD – That a letter is to be written to the Co-op community spaces program in support of the Elk’s community park project. The village is in full support of this park and would be willing to accept funds on the Elk’s behalf. </w:t>
      </w:r>
    </w:p>
    <w:p w14:paraId="3F2F3F79" w14:textId="3CC8DE0E" w:rsidR="00015578" w:rsidRDefault="00015578" w:rsidP="00015578">
      <w:pPr>
        <w:tabs>
          <w:tab w:val="left" w:pos="9360"/>
        </w:tabs>
        <w:spacing w:after="0"/>
        <w:ind w:right="-18"/>
        <w:jc w:val="right"/>
        <w:rPr>
          <w:sz w:val="20"/>
          <w:szCs w:val="20"/>
        </w:rPr>
      </w:pPr>
      <w:r>
        <w:rPr>
          <w:sz w:val="20"/>
          <w:szCs w:val="20"/>
        </w:rPr>
        <w:t xml:space="preserve">CARRIED </w:t>
      </w:r>
    </w:p>
    <w:p w14:paraId="2EA7E750" w14:textId="1317DC57" w:rsidR="007C5D7D" w:rsidRPr="00ED6265" w:rsidRDefault="007C5D7D" w:rsidP="00774F81">
      <w:pPr>
        <w:spacing w:after="0"/>
        <w:rPr>
          <w:b/>
          <w:sz w:val="20"/>
          <w:szCs w:val="20"/>
          <w:u w:val="single"/>
        </w:rPr>
      </w:pPr>
      <w:r w:rsidRPr="00ED6265">
        <w:rPr>
          <w:b/>
          <w:sz w:val="20"/>
          <w:szCs w:val="20"/>
          <w:u w:val="single"/>
        </w:rPr>
        <w:t>ADJOURNMENT</w:t>
      </w:r>
    </w:p>
    <w:p w14:paraId="7A61AB0C" w14:textId="6667E9FA" w:rsidR="009907C7" w:rsidRDefault="00E7642B" w:rsidP="00774F81">
      <w:pPr>
        <w:spacing w:after="0"/>
        <w:rPr>
          <w:sz w:val="20"/>
          <w:szCs w:val="20"/>
        </w:rPr>
      </w:pPr>
      <w:r w:rsidRPr="00ED6265">
        <w:rPr>
          <w:sz w:val="20"/>
          <w:szCs w:val="20"/>
        </w:rPr>
        <w:t>201</w:t>
      </w:r>
      <w:r w:rsidR="00324611">
        <w:rPr>
          <w:sz w:val="20"/>
          <w:szCs w:val="20"/>
        </w:rPr>
        <w:t>9</w:t>
      </w:r>
      <w:r w:rsidRPr="00ED6265">
        <w:rPr>
          <w:sz w:val="20"/>
          <w:szCs w:val="20"/>
        </w:rPr>
        <w:t>/</w:t>
      </w:r>
      <w:r w:rsidR="00C13AF6">
        <w:rPr>
          <w:sz w:val="20"/>
          <w:szCs w:val="20"/>
        </w:rPr>
        <w:t>52</w:t>
      </w:r>
      <w:r w:rsidR="009F2A51" w:rsidRPr="00ED6265">
        <w:rPr>
          <w:sz w:val="20"/>
          <w:szCs w:val="20"/>
        </w:rPr>
        <w:t xml:space="preserve"> – </w:t>
      </w:r>
      <w:r w:rsidR="00307A94">
        <w:rPr>
          <w:sz w:val="20"/>
          <w:szCs w:val="20"/>
        </w:rPr>
        <w:t>BUHAY</w:t>
      </w:r>
      <w:r w:rsidR="00E4534E">
        <w:rPr>
          <w:sz w:val="20"/>
          <w:szCs w:val="20"/>
        </w:rPr>
        <w:t>/</w:t>
      </w:r>
      <w:r w:rsidR="00307A94">
        <w:rPr>
          <w:sz w:val="20"/>
          <w:szCs w:val="20"/>
        </w:rPr>
        <w:t xml:space="preserve">ARNOLD </w:t>
      </w:r>
      <w:r w:rsidRPr="00ED6265">
        <w:rPr>
          <w:sz w:val="20"/>
          <w:szCs w:val="20"/>
        </w:rPr>
        <w:t>– That the meeting be adjourned</w:t>
      </w:r>
      <w:r w:rsidR="00FC50A2">
        <w:rPr>
          <w:sz w:val="20"/>
          <w:szCs w:val="20"/>
        </w:rPr>
        <w:t xml:space="preserve"> </w:t>
      </w:r>
      <w:r w:rsidR="00015578">
        <w:rPr>
          <w:sz w:val="20"/>
          <w:szCs w:val="20"/>
        </w:rPr>
        <w:t>8</w:t>
      </w:r>
      <w:r w:rsidR="00307A94">
        <w:rPr>
          <w:sz w:val="20"/>
          <w:szCs w:val="20"/>
        </w:rPr>
        <w:t>:</w:t>
      </w:r>
      <w:r w:rsidR="00015578">
        <w:rPr>
          <w:sz w:val="20"/>
          <w:szCs w:val="20"/>
        </w:rPr>
        <w:t>02</w:t>
      </w:r>
      <w:r w:rsidR="00BD72AF" w:rsidRPr="00ED6265">
        <w:rPr>
          <w:sz w:val="20"/>
          <w:szCs w:val="20"/>
        </w:rPr>
        <w:t xml:space="preserve"> p.m.</w:t>
      </w:r>
    </w:p>
    <w:p w14:paraId="0A4C8E30" w14:textId="35F775E5" w:rsidR="000B408C" w:rsidRDefault="000B408C" w:rsidP="00774F81">
      <w:pPr>
        <w:spacing w:after="0"/>
        <w:rPr>
          <w:sz w:val="20"/>
          <w:szCs w:val="20"/>
        </w:rPr>
      </w:pPr>
    </w:p>
    <w:p w14:paraId="510ECF23" w14:textId="77777777" w:rsidR="00E7642B" w:rsidRDefault="00E7642B" w:rsidP="00774F81">
      <w:pPr>
        <w:spacing w:after="0"/>
        <w:rPr>
          <w:sz w:val="20"/>
          <w:szCs w:val="20"/>
        </w:rPr>
      </w:pPr>
    </w:p>
    <w:p w14:paraId="402D5FA3" w14:textId="77777777" w:rsidR="000657CF" w:rsidRPr="000A3040" w:rsidRDefault="000657CF" w:rsidP="00774F81">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7642B" w:rsidRPr="000A3040" w14:paraId="5C049BB7" w14:textId="77777777" w:rsidTr="00E7642B">
        <w:tc>
          <w:tcPr>
            <w:tcW w:w="5035" w:type="dxa"/>
          </w:tcPr>
          <w:p w14:paraId="27BAB59A" w14:textId="77777777" w:rsidR="00E7642B" w:rsidRPr="000A3040" w:rsidRDefault="00E7642B" w:rsidP="00774F81">
            <w:pPr>
              <w:rPr>
                <w:sz w:val="20"/>
                <w:szCs w:val="20"/>
              </w:rPr>
            </w:pPr>
            <w:r w:rsidRPr="000A3040">
              <w:rPr>
                <w:sz w:val="20"/>
                <w:szCs w:val="20"/>
              </w:rPr>
              <w:t>______________________________</w:t>
            </w:r>
          </w:p>
        </w:tc>
        <w:tc>
          <w:tcPr>
            <w:tcW w:w="5035" w:type="dxa"/>
          </w:tcPr>
          <w:p w14:paraId="40D59010" w14:textId="77777777" w:rsidR="00E7642B" w:rsidRPr="000A3040" w:rsidRDefault="00E7642B" w:rsidP="00774F81">
            <w:pPr>
              <w:rPr>
                <w:sz w:val="20"/>
                <w:szCs w:val="20"/>
              </w:rPr>
            </w:pPr>
            <w:r w:rsidRPr="000A3040">
              <w:rPr>
                <w:sz w:val="20"/>
                <w:szCs w:val="20"/>
              </w:rPr>
              <w:t>______________________________</w:t>
            </w:r>
          </w:p>
        </w:tc>
      </w:tr>
      <w:tr w:rsidR="00E7642B" w:rsidRPr="000A3040" w14:paraId="0021F283" w14:textId="77777777" w:rsidTr="00E7642B">
        <w:tc>
          <w:tcPr>
            <w:tcW w:w="5035" w:type="dxa"/>
          </w:tcPr>
          <w:p w14:paraId="37D69685" w14:textId="77777777" w:rsidR="00E7642B" w:rsidRPr="000A3040" w:rsidRDefault="00E7642B" w:rsidP="00774F81">
            <w:pPr>
              <w:rPr>
                <w:b/>
                <w:sz w:val="20"/>
                <w:szCs w:val="20"/>
              </w:rPr>
            </w:pPr>
            <w:r w:rsidRPr="000A3040">
              <w:rPr>
                <w:b/>
                <w:sz w:val="20"/>
                <w:szCs w:val="20"/>
              </w:rPr>
              <w:t>MAYOR</w:t>
            </w:r>
          </w:p>
        </w:tc>
        <w:tc>
          <w:tcPr>
            <w:tcW w:w="5035" w:type="dxa"/>
          </w:tcPr>
          <w:p w14:paraId="3E593A64" w14:textId="77777777" w:rsidR="00E7642B" w:rsidRPr="000A3040" w:rsidRDefault="00E7642B" w:rsidP="00774F81">
            <w:pPr>
              <w:rPr>
                <w:b/>
                <w:sz w:val="20"/>
                <w:szCs w:val="20"/>
              </w:rPr>
            </w:pPr>
            <w:r w:rsidRPr="000A3040">
              <w:rPr>
                <w:b/>
                <w:sz w:val="20"/>
                <w:szCs w:val="20"/>
              </w:rPr>
              <w:t>ADMINISTRATOR</w:t>
            </w:r>
          </w:p>
        </w:tc>
      </w:tr>
    </w:tbl>
    <w:p w14:paraId="31613972" w14:textId="77777777" w:rsidR="00774F81" w:rsidRPr="000A3040" w:rsidRDefault="00774F81" w:rsidP="00774F81">
      <w:pPr>
        <w:spacing w:after="0"/>
        <w:rPr>
          <w:sz w:val="20"/>
          <w:szCs w:val="20"/>
        </w:rPr>
      </w:pPr>
    </w:p>
    <w:sectPr w:rsidR="00774F81" w:rsidRPr="000A3040" w:rsidSect="00827718">
      <w:pgSz w:w="12240" w:h="15840" w:code="1"/>
      <w:pgMar w:top="1440" w:right="1008"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81"/>
    <w:rsid w:val="00002727"/>
    <w:rsid w:val="000073A8"/>
    <w:rsid w:val="00015578"/>
    <w:rsid w:val="00042903"/>
    <w:rsid w:val="000657CF"/>
    <w:rsid w:val="000A3040"/>
    <w:rsid w:val="000B408C"/>
    <w:rsid w:val="000C4AC8"/>
    <w:rsid w:val="000F0836"/>
    <w:rsid w:val="00120BEB"/>
    <w:rsid w:val="00136CE9"/>
    <w:rsid w:val="00185F3A"/>
    <w:rsid w:val="001B6CA7"/>
    <w:rsid w:val="001D10BF"/>
    <w:rsid w:val="001D14AF"/>
    <w:rsid w:val="001D23FD"/>
    <w:rsid w:val="001D4EC9"/>
    <w:rsid w:val="001F22C9"/>
    <w:rsid w:val="001F3A31"/>
    <w:rsid w:val="001F7E37"/>
    <w:rsid w:val="00240859"/>
    <w:rsid w:val="002623DD"/>
    <w:rsid w:val="00292E4A"/>
    <w:rsid w:val="002B378A"/>
    <w:rsid w:val="002D280E"/>
    <w:rsid w:val="002D3DD0"/>
    <w:rsid w:val="002F2F9B"/>
    <w:rsid w:val="002F569B"/>
    <w:rsid w:val="00307A94"/>
    <w:rsid w:val="00314CE2"/>
    <w:rsid w:val="00324611"/>
    <w:rsid w:val="00325E40"/>
    <w:rsid w:val="0033107B"/>
    <w:rsid w:val="003311FD"/>
    <w:rsid w:val="00335DA9"/>
    <w:rsid w:val="0034245C"/>
    <w:rsid w:val="00345E37"/>
    <w:rsid w:val="00346960"/>
    <w:rsid w:val="003609D8"/>
    <w:rsid w:val="00382AFA"/>
    <w:rsid w:val="00382D58"/>
    <w:rsid w:val="00390517"/>
    <w:rsid w:val="00393CF3"/>
    <w:rsid w:val="003B16CD"/>
    <w:rsid w:val="003C3640"/>
    <w:rsid w:val="003E0DEA"/>
    <w:rsid w:val="0040155B"/>
    <w:rsid w:val="00407D71"/>
    <w:rsid w:val="00407FE5"/>
    <w:rsid w:val="00411AD5"/>
    <w:rsid w:val="004148DA"/>
    <w:rsid w:val="00414D20"/>
    <w:rsid w:val="004162A3"/>
    <w:rsid w:val="004523D2"/>
    <w:rsid w:val="00452928"/>
    <w:rsid w:val="00460617"/>
    <w:rsid w:val="0047386B"/>
    <w:rsid w:val="004B009C"/>
    <w:rsid w:val="004C2B84"/>
    <w:rsid w:val="004F7E3F"/>
    <w:rsid w:val="0052424D"/>
    <w:rsid w:val="00533BF0"/>
    <w:rsid w:val="00547A23"/>
    <w:rsid w:val="00553C61"/>
    <w:rsid w:val="00571C07"/>
    <w:rsid w:val="00574CCB"/>
    <w:rsid w:val="00582408"/>
    <w:rsid w:val="00597B4B"/>
    <w:rsid w:val="005A004C"/>
    <w:rsid w:val="005A244E"/>
    <w:rsid w:val="005B22AD"/>
    <w:rsid w:val="005B64F3"/>
    <w:rsid w:val="005C16C4"/>
    <w:rsid w:val="005C317F"/>
    <w:rsid w:val="005D53EE"/>
    <w:rsid w:val="005E3072"/>
    <w:rsid w:val="005F43BB"/>
    <w:rsid w:val="0061797C"/>
    <w:rsid w:val="00642DB0"/>
    <w:rsid w:val="00646999"/>
    <w:rsid w:val="00653401"/>
    <w:rsid w:val="00653EE9"/>
    <w:rsid w:val="00663FBD"/>
    <w:rsid w:val="00671FDF"/>
    <w:rsid w:val="00676E3E"/>
    <w:rsid w:val="00686497"/>
    <w:rsid w:val="00690D90"/>
    <w:rsid w:val="006B1652"/>
    <w:rsid w:val="006C6F91"/>
    <w:rsid w:val="006D7C6F"/>
    <w:rsid w:val="006E59A7"/>
    <w:rsid w:val="00702615"/>
    <w:rsid w:val="00712CFC"/>
    <w:rsid w:val="007456FC"/>
    <w:rsid w:val="007510F6"/>
    <w:rsid w:val="00755F66"/>
    <w:rsid w:val="00762195"/>
    <w:rsid w:val="00765DC0"/>
    <w:rsid w:val="00773817"/>
    <w:rsid w:val="0077497B"/>
    <w:rsid w:val="00774F81"/>
    <w:rsid w:val="00784A32"/>
    <w:rsid w:val="00793C1A"/>
    <w:rsid w:val="00796024"/>
    <w:rsid w:val="007B671C"/>
    <w:rsid w:val="007B6DB2"/>
    <w:rsid w:val="007C5D7D"/>
    <w:rsid w:val="007D54C3"/>
    <w:rsid w:val="007F49C9"/>
    <w:rsid w:val="00801869"/>
    <w:rsid w:val="00813F08"/>
    <w:rsid w:val="008215EA"/>
    <w:rsid w:val="00827718"/>
    <w:rsid w:val="00852585"/>
    <w:rsid w:val="00855AC5"/>
    <w:rsid w:val="008655AC"/>
    <w:rsid w:val="0087342E"/>
    <w:rsid w:val="00887B06"/>
    <w:rsid w:val="0089036D"/>
    <w:rsid w:val="00897605"/>
    <w:rsid w:val="008A7E62"/>
    <w:rsid w:val="008B6AA1"/>
    <w:rsid w:val="008F7521"/>
    <w:rsid w:val="0092729C"/>
    <w:rsid w:val="009322F9"/>
    <w:rsid w:val="009408DD"/>
    <w:rsid w:val="009435AB"/>
    <w:rsid w:val="00944E6D"/>
    <w:rsid w:val="00955815"/>
    <w:rsid w:val="009569D0"/>
    <w:rsid w:val="009629EA"/>
    <w:rsid w:val="00972FFA"/>
    <w:rsid w:val="00987D51"/>
    <w:rsid w:val="009907C7"/>
    <w:rsid w:val="009A2C6C"/>
    <w:rsid w:val="009A460E"/>
    <w:rsid w:val="009A6022"/>
    <w:rsid w:val="009D7520"/>
    <w:rsid w:val="009F2A51"/>
    <w:rsid w:val="009F622D"/>
    <w:rsid w:val="00A17A81"/>
    <w:rsid w:val="00A2083B"/>
    <w:rsid w:val="00A27223"/>
    <w:rsid w:val="00A32000"/>
    <w:rsid w:val="00A41218"/>
    <w:rsid w:val="00A4483F"/>
    <w:rsid w:val="00A93F91"/>
    <w:rsid w:val="00A940E5"/>
    <w:rsid w:val="00AA0A1B"/>
    <w:rsid w:val="00AA4FD5"/>
    <w:rsid w:val="00AC7FE9"/>
    <w:rsid w:val="00AE52B7"/>
    <w:rsid w:val="00B03F8A"/>
    <w:rsid w:val="00B16BA0"/>
    <w:rsid w:val="00B37EC8"/>
    <w:rsid w:val="00B445C5"/>
    <w:rsid w:val="00B51C90"/>
    <w:rsid w:val="00B5322D"/>
    <w:rsid w:val="00B807A8"/>
    <w:rsid w:val="00B82260"/>
    <w:rsid w:val="00B84C7A"/>
    <w:rsid w:val="00B87989"/>
    <w:rsid w:val="00BA7E16"/>
    <w:rsid w:val="00BB4742"/>
    <w:rsid w:val="00BB6A4E"/>
    <w:rsid w:val="00BC2401"/>
    <w:rsid w:val="00BC27B8"/>
    <w:rsid w:val="00BC3140"/>
    <w:rsid w:val="00BC6CB5"/>
    <w:rsid w:val="00BD1271"/>
    <w:rsid w:val="00BD72AF"/>
    <w:rsid w:val="00BF0162"/>
    <w:rsid w:val="00BF0E03"/>
    <w:rsid w:val="00C13AF6"/>
    <w:rsid w:val="00C17A7A"/>
    <w:rsid w:val="00C61171"/>
    <w:rsid w:val="00C65527"/>
    <w:rsid w:val="00C81564"/>
    <w:rsid w:val="00C83E08"/>
    <w:rsid w:val="00C869E5"/>
    <w:rsid w:val="00CB2E7F"/>
    <w:rsid w:val="00CB7379"/>
    <w:rsid w:val="00CC4880"/>
    <w:rsid w:val="00CD22D4"/>
    <w:rsid w:val="00CD3226"/>
    <w:rsid w:val="00CE08EE"/>
    <w:rsid w:val="00CE3005"/>
    <w:rsid w:val="00CE431D"/>
    <w:rsid w:val="00D10890"/>
    <w:rsid w:val="00D253F9"/>
    <w:rsid w:val="00D43437"/>
    <w:rsid w:val="00D53522"/>
    <w:rsid w:val="00D665D5"/>
    <w:rsid w:val="00D77BEF"/>
    <w:rsid w:val="00D91E92"/>
    <w:rsid w:val="00D94D40"/>
    <w:rsid w:val="00DC6926"/>
    <w:rsid w:val="00DC726A"/>
    <w:rsid w:val="00DD38E2"/>
    <w:rsid w:val="00DF476A"/>
    <w:rsid w:val="00E04FEC"/>
    <w:rsid w:val="00E14D7C"/>
    <w:rsid w:val="00E177B8"/>
    <w:rsid w:val="00E4534E"/>
    <w:rsid w:val="00E517D2"/>
    <w:rsid w:val="00E53444"/>
    <w:rsid w:val="00E53E01"/>
    <w:rsid w:val="00E560CD"/>
    <w:rsid w:val="00E67A31"/>
    <w:rsid w:val="00E7642B"/>
    <w:rsid w:val="00E81AB6"/>
    <w:rsid w:val="00E95A0E"/>
    <w:rsid w:val="00EA4B63"/>
    <w:rsid w:val="00EA505D"/>
    <w:rsid w:val="00EC6A81"/>
    <w:rsid w:val="00ED0B18"/>
    <w:rsid w:val="00ED6265"/>
    <w:rsid w:val="00EF1FC1"/>
    <w:rsid w:val="00EF6933"/>
    <w:rsid w:val="00EF7026"/>
    <w:rsid w:val="00F1422F"/>
    <w:rsid w:val="00F1708F"/>
    <w:rsid w:val="00F210E5"/>
    <w:rsid w:val="00F33D0E"/>
    <w:rsid w:val="00F41CEC"/>
    <w:rsid w:val="00F52AC2"/>
    <w:rsid w:val="00F57277"/>
    <w:rsid w:val="00F64EE8"/>
    <w:rsid w:val="00FB1053"/>
    <w:rsid w:val="00FC50A2"/>
    <w:rsid w:val="00FE707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A6CE"/>
  <w15:docId w15:val="{5D764B96-0A7A-4DB5-A3A3-A59966AF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4F81"/>
  </w:style>
  <w:style w:type="table" w:styleId="TableGrid">
    <w:name w:val="Table Grid"/>
    <w:basedOn w:val="TableNormal"/>
    <w:uiPriority w:val="39"/>
    <w:rsid w:val="0077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90729">
      <w:bodyDiv w:val="1"/>
      <w:marLeft w:val="0"/>
      <w:marRight w:val="0"/>
      <w:marTop w:val="0"/>
      <w:marBottom w:val="0"/>
      <w:divBdr>
        <w:top w:val="none" w:sz="0" w:space="0" w:color="auto"/>
        <w:left w:val="none" w:sz="0" w:space="0" w:color="auto"/>
        <w:bottom w:val="none" w:sz="0" w:space="0" w:color="auto"/>
        <w:right w:val="none" w:sz="0" w:space="0" w:color="auto"/>
      </w:divBdr>
    </w:div>
    <w:div w:id="15915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Dunn</dc:creator>
  <cp:keywords/>
  <dc:description/>
  <cp:lastModifiedBy>Amy Kozak</cp:lastModifiedBy>
  <cp:revision>5</cp:revision>
  <cp:lastPrinted>2019-03-07T21:45:00Z</cp:lastPrinted>
  <dcterms:created xsi:type="dcterms:W3CDTF">2019-03-07T19:11:00Z</dcterms:created>
  <dcterms:modified xsi:type="dcterms:W3CDTF">2019-03-13T15:24:00Z</dcterms:modified>
</cp:coreProperties>
</file>